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8363" w14:textId="34C7FA8B" w:rsidR="0081282B" w:rsidRDefault="003316B1">
      <w:r>
        <w:t xml:space="preserve">Hello </w:t>
      </w:r>
      <w:r>
        <w:rPr>
          <w:b/>
          <w:bCs/>
        </w:rPr>
        <w:t>John Doe</w:t>
      </w:r>
      <w:proofErr w:type="spellStart"/>
      <w:proofErr w:type="spellEnd"/>
      <w:r>
        <w:t>,</w:t>
      </w:r>
      <w:r>
        <w:br/>
      </w:r>
      <w:r>
        <w:t xml:space="preserve">Your account number is </w:t>
      </w:r>
      <w:r>
        <w:rPr>
          <w:b/>
          <w:bCs/>
        </w:rPr>
        <w:t>987654321</w:t>
      </w:r>
      <w:proofErr w:type="spellStart"/>
      <w:proofErr w:type="spellEnd"/>
      <w:r>
        <w:t>.</w:t>
      </w:r>
    </w:p>
    <w:sectPr w:rsidR="00812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B1"/>
    <w:rsid w:val="003316B1"/>
    <w:rsid w:val="0081282B"/>
    <w:rsid w:val="008673B8"/>
    <w:rsid w:val="00D2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0DDC0"/>
  <w15:chartTrackingRefBased/>
  <w15:docId w15:val="{D280CE03-A7AE-4C1E-99C3-E31D5D6C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6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6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6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6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6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6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6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6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6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6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6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cheung</dc:creator>
  <cp:keywords/>
  <dc:description/>
  <cp:lastModifiedBy>ting cheung</cp:lastModifiedBy>
  <cp:revision>1</cp:revision>
  <dcterms:created xsi:type="dcterms:W3CDTF">2026-07-27T12:02:00Z</dcterms:created>
  <dcterms:modified xsi:type="dcterms:W3CDTF">2026-07-27T12:03:00Z</dcterms:modified>
</cp:coreProperties>
</file>